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D97" w:rsidRDefault="00054D97"/>
    <w:p w:rsidR="00054D97" w:rsidRPr="009A4AB8" w:rsidRDefault="00054D97" w:rsidP="00054D97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4AB8">
        <w:rPr>
          <w:b/>
          <w:sz w:val="28"/>
          <w:szCs w:val="28"/>
        </w:rPr>
        <w:t>ОТЧЕТ О ВЫПОЛНЕНИИ</w:t>
      </w:r>
    </w:p>
    <w:p w:rsidR="00054D97" w:rsidRPr="00A228AB" w:rsidRDefault="00054D97" w:rsidP="00054D9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054D97" w:rsidRPr="00D50A5B" w:rsidTr="00CB4260">
        <w:trPr>
          <w:trHeight w:val="276"/>
        </w:trPr>
        <w:tc>
          <w:tcPr>
            <w:tcW w:w="1384" w:type="dxa"/>
            <w:shd w:val="clear" w:color="auto" w:fill="auto"/>
          </w:tcPr>
          <w:p w:rsidR="00054D97" w:rsidRPr="00D50A5B" w:rsidRDefault="008A7BDD" w:rsidP="00CB4260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054D97" w:rsidRPr="002674F9" w:rsidRDefault="00054D97" w:rsidP="00054D9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МУНИЦИПАЛЬНОГО ЗАДАНИЯ№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054D97" w:rsidRPr="00D50A5B" w:rsidTr="00CB4260">
        <w:tc>
          <w:tcPr>
            <w:tcW w:w="1548" w:type="dxa"/>
            <w:shd w:val="clear" w:color="auto" w:fill="auto"/>
          </w:tcPr>
          <w:p w:rsidR="00054D97" w:rsidRPr="00D50A5B" w:rsidRDefault="00054D97" w:rsidP="00CB426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054D97" w:rsidRPr="00D50A5B" w:rsidTr="00CB4260">
        <w:trPr>
          <w:trHeight w:val="556"/>
        </w:trPr>
        <w:tc>
          <w:tcPr>
            <w:tcW w:w="1548" w:type="dxa"/>
            <w:shd w:val="clear" w:color="auto" w:fill="auto"/>
          </w:tcPr>
          <w:p w:rsidR="00054D97" w:rsidRPr="00D50A5B" w:rsidRDefault="00054D97" w:rsidP="00CB426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054D97" w:rsidRPr="00D50A5B" w:rsidTr="00CB4260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D97" w:rsidRPr="00D50A5B" w:rsidRDefault="008A7BDD" w:rsidP="00CB426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054D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54D97">
              <w:rPr>
                <w:rFonts w:ascii="Times New Roman" w:hAnsi="Times New Roman" w:cs="Times New Roman"/>
                <w:sz w:val="28"/>
                <w:szCs w:val="28"/>
              </w:rPr>
              <w:t>7.2016</w:t>
            </w:r>
          </w:p>
        </w:tc>
      </w:tr>
      <w:tr w:rsidR="00054D97" w:rsidRPr="00D50A5B" w:rsidTr="00CB4260"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:rsidR="00054D97" w:rsidRDefault="00054D97" w:rsidP="00CB426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D97" w:rsidRDefault="00054D97" w:rsidP="00CB426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D97" w:rsidRDefault="00054D97" w:rsidP="00CB426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D97" w:rsidRDefault="00054D97" w:rsidP="00CB426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4D97" w:rsidRPr="00D50A5B" w:rsidTr="00CB4260">
        <w:trPr>
          <w:trHeight w:val="291"/>
        </w:trPr>
        <w:tc>
          <w:tcPr>
            <w:tcW w:w="1548" w:type="dxa"/>
            <w:shd w:val="clear" w:color="auto" w:fill="auto"/>
          </w:tcPr>
          <w:p w:rsidR="00054D97" w:rsidRPr="00D50A5B" w:rsidRDefault="00054D97" w:rsidP="00CB426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4D97" w:rsidRPr="00D50A5B" w:rsidTr="00CB4260">
        <w:trPr>
          <w:trHeight w:val="319"/>
        </w:trPr>
        <w:tc>
          <w:tcPr>
            <w:tcW w:w="1548" w:type="dxa"/>
            <w:shd w:val="clear" w:color="auto" w:fill="auto"/>
          </w:tcPr>
          <w:p w:rsidR="00054D97" w:rsidRPr="00D50A5B" w:rsidRDefault="00054D97" w:rsidP="00CB426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  <w:tr w:rsidR="00054D97" w:rsidRPr="00D50A5B" w:rsidTr="00CB4260">
        <w:tc>
          <w:tcPr>
            <w:tcW w:w="1548" w:type="dxa"/>
            <w:shd w:val="clear" w:color="auto" w:fill="auto"/>
          </w:tcPr>
          <w:p w:rsidR="00054D97" w:rsidRPr="00D50A5B" w:rsidRDefault="00054D97" w:rsidP="00CB426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4D97" w:rsidRPr="00D50A5B" w:rsidTr="00CB4260">
        <w:tc>
          <w:tcPr>
            <w:tcW w:w="1548" w:type="dxa"/>
            <w:shd w:val="clear" w:color="auto" w:fill="auto"/>
          </w:tcPr>
          <w:p w:rsidR="00054D97" w:rsidRDefault="00054D97" w:rsidP="00CB426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</w:tbl>
    <w:p w:rsidR="00054D97" w:rsidRDefault="00054D97" w:rsidP="00054D97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2016 год  и на плановый период  2017 и  2018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54D97" w:rsidRDefault="00054D97" w:rsidP="00054D97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01 июля 2016 года</w:t>
      </w:r>
    </w:p>
    <w:p w:rsidR="00054D97" w:rsidRDefault="00054D97" w:rsidP="00054D97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054D97" w:rsidRPr="00F21B50" w:rsidRDefault="00054D97" w:rsidP="00054D97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054D97" w:rsidRDefault="00054D97" w:rsidP="00054D97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054D97" w:rsidRDefault="00054D97" w:rsidP="00054D97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2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«Мглинский районный краеведческий музей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054D97" w:rsidRPr="00A27D4F" w:rsidRDefault="00054D97" w:rsidP="00054D97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054D97" w:rsidRDefault="00054D97" w:rsidP="00054D97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учреждения    </w:t>
      </w:r>
    </w:p>
    <w:p w:rsidR="00054D97" w:rsidRPr="0080479E" w:rsidRDefault="00054D97" w:rsidP="00054D97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Деятельность музеев и охрана исторических мест и зданий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054D97" w:rsidRDefault="00054D97" w:rsidP="00054D97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муниципального учреждения                                                                                                                   </w:t>
      </w:r>
    </w:p>
    <w:p w:rsidR="00054D97" w:rsidRDefault="00054D97" w:rsidP="00054D97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E5763">
        <w:rPr>
          <w:sz w:val="28"/>
          <w:szCs w:val="28"/>
          <w:u w:val="single"/>
        </w:rPr>
        <w:t>Предоставление музейных услуг населению Мглинского района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         </w:t>
      </w:r>
      <w:r w:rsidRPr="00EE576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ОКВЭД</w:t>
      </w:r>
      <w:r w:rsidRPr="00EE5763">
        <w:rPr>
          <w:sz w:val="28"/>
          <w:szCs w:val="28"/>
          <w:u w:val="single"/>
        </w:rPr>
        <w:t xml:space="preserve"> </w:t>
      </w:r>
    </w:p>
    <w:p w:rsidR="00054D97" w:rsidRPr="00757B9E" w:rsidRDefault="00054D97" w:rsidP="00054D97">
      <w:pPr>
        <w:autoSpaceDE w:val="0"/>
        <w:autoSpaceDN w:val="0"/>
        <w:adjustRightInd w:val="0"/>
        <w:ind w:firstLine="1800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054D97" w:rsidRPr="00161889" w:rsidRDefault="00054D97" w:rsidP="00054D97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054D97" w:rsidRDefault="00054D97" w:rsidP="00054D9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054D97" w:rsidRPr="0070183A" w:rsidRDefault="00054D97" w:rsidP="00054D9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054D97" w:rsidRDefault="00054D97" w:rsidP="00054D9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4D97" w:rsidRDefault="00054D97" w:rsidP="00054D9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4D97" w:rsidRPr="005E5C2F" w:rsidRDefault="00054D97" w:rsidP="00054D97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054D97" w:rsidRDefault="00054D97" w:rsidP="00054D9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4D97" w:rsidRDefault="00054D97" w:rsidP="00054D9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054D97" w:rsidRPr="00D50A5B" w:rsidTr="00CB4260">
        <w:trPr>
          <w:trHeight w:val="847"/>
        </w:trPr>
        <w:tc>
          <w:tcPr>
            <w:tcW w:w="828" w:type="dxa"/>
            <w:shd w:val="clear" w:color="auto" w:fill="auto"/>
          </w:tcPr>
          <w:p w:rsidR="00054D97" w:rsidRPr="00D50A5B" w:rsidRDefault="00054D97" w:rsidP="00CB426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97" w:rsidRPr="00F67040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 w:rsidRPr="003541EE">
        <w:rPr>
          <w:u w:val="single"/>
        </w:rPr>
        <w:t>Предоставление музейных услуг</w:t>
      </w:r>
      <w:r>
        <w:rPr>
          <w:u w:val="single"/>
        </w:rPr>
        <w:t xml:space="preserve">                        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41EE">
        <w:rPr>
          <w:u w:val="single"/>
        </w:rPr>
        <w:t>населению Мглинского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номер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базовому</w:t>
      </w:r>
    </w:p>
    <w:p w:rsidR="00054D97" w:rsidRPr="00FF68F4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____________________________________________________________________________(отраслевому) перечню</w:t>
      </w:r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Сведения о фактическом достижении показателей, характеризующих объем и качество муниципальной услуги: </w:t>
      </w:r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муниципальной услуги:</w:t>
      </w:r>
    </w:p>
    <w:p w:rsidR="00054D97" w:rsidRPr="0080479E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917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151"/>
        <w:gridCol w:w="1148"/>
        <w:gridCol w:w="971"/>
        <w:gridCol w:w="1048"/>
        <w:gridCol w:w="1228"/>
        <w:gridCol w:w="1306"/>
        <w:gridCol w:w="1080"/>
        <w:gridCol w:w="720"/>
        <w:gridCol w:w="1260"/>
        <w:gridCol w:w="1150"/>
        <w:gridCol w:w="1080"/>
        <w:gridCol w:w="1078"/>
        <w:gridCol w:w="1218"/>
      </w:tblGrid>
      <w:tr w:rsidR="00054D97" w:rsidRPr="00C03743" w:rsidTr="002D35FA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3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92" w:type="dxa"/>
            <w:gridSpan w:val="8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054D97" w:rsidRPr="00C03743" w:rsidTr="002D35FA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proofErr w:type="spellEnd"/>
          </w:p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78" w:type="dxa"/>
            <w:tcBorders>
              <w:bottom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054D97" w:rsidRPr="00C03743" w:rsidTr="002D35FA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vMerge w:val="restart"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8" w:type="dxa"/>
            <w:vMerge w:val="restart"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4D97" w:rsidRPr="00C03743" w:rsidTr="002D35FA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971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4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2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06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8" w:type="dxa"/>
            <w:vMerge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4D97" w:rsidRPr="00C03743" w:rsidTr="002D35FA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1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6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50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7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1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054D97" w:rsidRPr="00C03743" w:rsidTr="002D35FA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054D97" w:rsidRPr="003541EE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151" w:type="dxa"/>
            <w:vMerge w:val="restart"/>
          </w:tcPr>
          <w:p w:rsidR="00054D97" w:rsidRPr="003541EE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148" w:type="dxa"/>
            <w:vMerge w:val="restart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:rsidR="00054D97" w:rsidRPr="003541EE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28" w:type="dxa"/>
            <w:vMerge w:val="restart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54D97" w:rsidRPr="003541EE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1.Пополняемость фонда (увеличение количества единиц хранения) – не менее 1%.</w:t>
            </w:r>
            <w:r w:rsidRPr="003541EE">
              <w:rPr>
                <w:sz w:val="22"/>
                <w:szCs w:val="22"/>
              </w:rPr>
              <w:t xml:space="preserve">   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Число экспонатов всего.</w:t>
            </w:r>
          </w:p>
        </w:tc>
        <w:tc>
          <w:tcPr>
            <w:tcW w:w="1080" w:type="dxa"/>
          </w:tcPr>
          <w:p w:rsidR="00054D97" w:rsidRPr="00C03743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20" w:type="dxa"/>
          </w:tcPr>
          <w:p w:rsidR="00054D97" w:rsidRPr="00C03743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54D97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150" w:type="dxa"/>
          </w:tcPr>
          <w:p w:rsidR="00054D97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080" w:type="dxa"/>
          </w:tcPr>
          <w:p w:rsidR="00054D97" w:rsidRPr="00C03743" w:rsidRDefault="00054D97" w:rsidP="00CB42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78" w:type="dxa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8" w:type="dxa"/>
          </w:tcPr>
          <w:p w:rsidR="00054D97" w:rsidRPr="00496FE1" w:rsidRDefault="00054D97" w:rsidP="00CB4260">
            <w:pPr>
              <w:pStyle w:val="ConsPlusCell"/>
              <w:rPr>
                <w:rFonts w:ascii="Times New Roman" w:hAnsi="Times New Roman" w:cs="Times New Roman"/>
              </w:rPr>
            </w:pPr>
            <w:r w:rsidRPr="00496FE1">
              <w:rPr>
                <w:rFonts w:ascii="Times New Roman" w:hAnsi="Times New Roman" w:cs="Times New Roman"/>
              </w:rPr>
              <w:t xml:space="preserve">От населения </w:t>
            </w:r>
            <w:r>
              <w:rPr>
                <w:rFonts w:ascii="Times New Roman" w:hAnsi="Times New Roman" w:cs="Times New Roman"/>
              </w:rPr>
              <w:t>муниципального задания</w:t>
            </w:r>
          </w:p>
        </w:tc>
      </w:tr>
      <w:tr w:rsidR="00054D97" w:rsidRPr="00C03743" w:rsidTr="002D35FA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</w:tcPr>
          <w:p w:rsidR="00054D97" w:rsidRDefault="00054D97" w:rsidP="00CB4260">
            <w:pPr>
              <w:pStyle w:val="ConsPlusCell"/>
              <w:rPr>
                <w:sz w:val="22"/>
                <w:szCs w:val="22"/>
              </w:rPr>
            </w:pPr>
            <w:r w:rsidRPr="003541EE">
              <w:rPr>
                <w:sz w:val="22"/>
                <w:szCs w:val="22"/>
              </w:rPr>
              <w:t>2.</w:t>
            </w:r>
          </w:p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6751">
              <w:rPr>
                <w:rFonts w:ascii="Times New Roman" w:hAnsi="Times New Roman" w:cs="Times New Roman"/>
                <w:sz w:val="22"/>
                <w:szCs w:val="22"/>
              </w:rPr>
              <w:t>Увеличение посещаемости краеведческого  музея (количество посещений в год.)</w:t>
            </w:r>
          </w:p>
        </w:tc>
        <w:tc>
          <w:tcPr>
            <w:tcW w:w="1080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0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1150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4412</w:t>
            </w:r>
          </w:p>
        </w:tc>
        <w:tc>
          <w:tcPr>
            <w:tcW w:w="1080" w:type="dxa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78" w:type="dxa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8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Больше   проведено экскурсий</w:t>
            </w:r>
          </w:p>
        </w:tc>
      </w:tr>
      <w:tr w:rsidR="00054D97" w:rsidRPr="00C03743" w:rsidTr="002D35FA">
        <w:trPr>
          <w:cantSplit/>
          <w:trHeight w:val="240"/>
          <w:jc w:val="center"/>
        </w:trPr>
        <w:tc>
          <w:tcPr>
            <w:tcW w:w="1479" w:type="dxa"/>
          </w:tcPr>
          <w:p w:rsidR="00054D97" w:rsidRPr="003541EE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54D97" w:rsidRPr="003541EE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054D97" w:rsidRPr="003541EE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54D97" w:rsidRPr="003541EE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3. Показатель количества выставок, проведенных в отчетном периоде</w:t>
            </w:r>
          </w:p>
        </w:tc>
        <w:tc>
          <w:tcPr>
            <w:tcW w:w="1080" w:type="dxa"/>
          </w:tcPr>
          <w:p w:rsidR="00054D97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054D97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54D97" w:rsidRPr="006F5147" w:rsidRDefault="00054D97" w:rsidP="00CB42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50" w:type="dxa"/>
          </w:tcPr>
          <w:p w:rsidR="00054D97" w:rsidRDefault="00054D97" w:rsidP="00CB42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:rsidR="00054D97" w:rsidRPr="00C03743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78" w:type="dxa"/>
          </w:tcPr>
          <w:p w:rsidR="00054D97" w:rsidRPr="00C03743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</w:tcPr>
          <w:p w:rsidR="00054D97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Были</w:t>
            </w:r>
          </w:p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запланированы  и проведены четыре выстави</w:t>
            </w:r>
          </w:p>
        </w:tc>
      </w:tr>
      <w:tr w:rsidR="00054D97" w:rsidRPr="00C03743" w:rsidTr="002D35FA">
        <w:trPr>
          <w:cantSplit/>
          <w:trHeight w:val="240"/>
          <w:jc w:val="center"/>
        </w:trPr>
        <w:tc>
          <w:tcPr>
            <w:tcW w:w="1479" w:type="dxa"/>
          </w:tcPr>
          <w:p w:rsidR="00054D97" w:rsidRPr="003541EE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54D97" w:rsidRPr="003541EE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054D97" w:rsidRPr="003541EE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54D97" w:rsidRPr="003541EE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4. Количество   лекций</w:t>
            </w:r>
          </w:p>
        </w:tc>
        <w:tc>
          <w:tcPr>
            <w:tcW w:w="1080" w:type="dxa"/>
          </w:tcPr>
          <w:p w:rsidR="00054D97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054D97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54D97" w:rsidRDefault="00054D97" w:rsidP="00CB42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054D97" w:rsidRDefault="00054D97" w:rsidP="00CB42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054D97" w:rsidRPr="00C03743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78" w:type="dxa"/>
          </w:tcPr>
          <w:p w:rsidR="00054D97" w:rsidRPr="00C03743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</w:tcPr>
          <w:p w:rsidR="00054D97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Лекций не было</w:t>
            </w:r>
          </w:p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запланирована</w:t>
            </w:r>
          </w:p>
        </w:tc>
      </w:tr>
      <w:tr w:rsidR="00054D97" w:rsidRPr="00C03743" w:rsidTr="002D35FA">
        <w:trPr>
          <w:cantSplit/>
          <w:trHeight w:val="240"/>
          <w:jc w:val="center"/>
        </w:trPr>
        <w:tc>
          <w:tcPr>
            <w:tcW w:w="1479" w:type="dxa"/>
          </w:tcPr>
          <w:p w:rsidR="00054D97" w:rsidRPr="003541EE" w:rsidRDefault="00054D97" w:rsidP="00CB42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54D97" w:rsidRPr="003541EE" w:rsidRDefault="00054D97" w:rsidP="00CB42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054D97" w:rsidRPr="00C03743" w:rsidRDefault="00054D97" w:rsidP="00CB42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54D97" w:rsidRPr="00C03743" w:rsidRDefault="00054D97" w:rsidP="00CB42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054D97" w:rsidRPr="003541EE" w:rsidRDefault="00054D97" w:rsidP="00CB42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54D97" w:rsidRPr="00C03743" w:rsidRDefault="00054D97" w:rsidP="00CB42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54D97" w:rsidRPr="003541EE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. Объем бюджетных ассигнований на оказание муниципальной услуги</w:t>
            </w:r>
          </w:p>
        </w:tc>
        <w:tc>
          <w:tcPr>
            <w:tcW w:w="1080" w:type="dxa"/>
          </w:tcPr>
          <w:p w:rsidR="00054D97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054D97" w:rsidRPr="00C03743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054D97" w:rsidRPr="00C03743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54D97" w:rsidRDefault="00054D97" w:rsidP="00CB42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511635,00</w:t>
            </w:r>
          </w:p>
        </w:tc>
        <w:tc>
          <w:tcPr>
            <w:tcW w:w="1150" w:type="dxa"/>
          </w:tcPr>
          <w:p w:rsidR="00054D97" w:rsidRPr="002D35FA" w:rsidRDefault="002D35FA" w:rsidP="00CB42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35FA">
              <w:rPr>
                <w:rFonts w:ascii="Times New Roman" w:hAnsi="Times New Roman" w:cs="Times New Roman"/>
                <w:sz w:val="22"/>
                <w:szCs w:val="22"/>
              </w:rPr>
              <w:t>201495,22</w:t>
            </w:r>
          </w:p>
        </w:tc>
        <w:tc>
          <w:tcPr>
            <w:tcW w:w="1080" w:type="dxa"/>
          </w:tcPr>
          <w:p w:rsidR="00054D97" w:rsidRPr="00C03743" w:rsidRDefault="00054D97" w:rsidP="00CB42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78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054D97" w:rsidRPr="002E5769" w:rsidRDefault="002D35FA" w:rsidP="004902F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 не превышает</w:t>
            </w:r>
            <w:r w:rsidR="004902F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54D97" w:rsidRPr="002E5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возможно</w:t>
            </w:r>
            <w:r w:rsidR="004902F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допустимую норму </w:t>
            </w:r>
          </w:p>
        </w:tc>
      </w:tr>
    </w:tbl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68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442"/>
        <w:gridCol w:w="1080"/>
      </w:tblGrid>
      <w:tr w:rsidR="00054D97" w:rsidRPr="00C03743" w:rsidTr="00CB4260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054D97" w:rsidRPr="0068029E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Уникальн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ый номер реестровой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054D97" w:rsidRPr="0068029E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содержание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</w:p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8113" w:type="dxa"/>
            <w:gridSpan w:val="8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054D97" w:rsidRDefault="00054D97" w:rsidP="00CB4260"/>
          <w:p w:rsidR="00054D97" w:rsidRDefault="00054D97" w:rsidP="00CB4260"/>
          <w:p w:rsidR="00054D97" w:rsidRPr="00C03743" w:rsidRDefault="00054D97" w:rsidP="00CB4260">
            <w:r>
              <w:t>Средний размер платы (цена, тариф)</w:t>
            </w:r>
          </w:p>
        </w:tc>
      </w:tr>
      <w:tr w:rsidR="00054D97" w:rsidRPr="00C03743" w:rsidTr="00CB4260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054D97" w:rsidRPr="0068029E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054D97" w:rsidRPr="00A77712" w:rsidRDefault="00054D97" w:rsidP="00CB4260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054D97" w:rsidRPr="00A77712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054D97" w:rsidRPr="00A77712" w:rsidRDefault="00054D97" w:rsidP="00CB4260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054D97" w:rsidRPr="00A77712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054D97" w:rsidRPr="00A77712" w:rsidRDefault="00054D97" w:rsidP="00CB4260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054D97" w:rsidRPr="0068029E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054D97" w:rsidRPr="0068029E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442" w:type="dxa"/>
            <w:vMerge w:val="restart"/>
            <w:vAlign w:val="center"/>
          </w:tcPr>
          <w:p w:rsidR="00054D97" w:rsidRPr="0068029E" w:rsidRDefault="00054D97" w:rsidP="00CB4260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080" w:type="dxa"/>
            <w:vMerge/>
            <w:shd w:val="clear" w:color="auto" w:fill="auto"/>
          </w:tcPr>
          <w:p w:rsidR="00054D97" w:rsidRPr="00C03743" w:rsidRDefault="00054D97" w:rsidP="00CB4260"/>
        </w:tc>
      </w:tr>
      <w:tr w:rsidR="00054D97" w:rsidRPr="00C03743" w:rsidTr="00CB4260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054D97" w:rsidRPr="00C03743" w:rsidRDefault="00054D97" w:rsidP="00CB4260"/>
        </w:tc>
      </w:tr>
      <w:tr w:rsidR="00054D97" w:rsidRPr="00C03743" w:rsidTr="00CB4260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68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054D97" w:rsidRPr="00C03743" w:rsidRDefault="00054D97" w:rsidP="00CB4260"/>
        </w:tc>
      </w:tr>
      <w:tr w:rsidR="00054D97" w:rsidRPr="00C03743" w:rsidTr="00CB4260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2" w:type="dxa"/>
            <w:vAlign w:val="center"/>
          </w:tcPr>
          <w:p w:rsidR="00054D97" w:rsidRPr="0068029E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054D97" w:rsidRPr="00C03743" w:rsidRDefault="00054D97" w:rsidP="00CB4260">
            <w:pPr>
              <w:jc w:val="center"/>
            </w:pPr>
            <w:r>
              <w:t>15</w:t>
            </w:r>
          </w:p>
        </w:tc>
      </w:tr>
      <w:tr w:rsidR="00054D97" w:rsidRPr="00C03743" w:rsidTr="00CB4260">
        <w:trPr>
          <w:cantSplit/>
          <w:trHeight w:val="240"/>
          <w:jc w:val="center"/>
        </w:trPr>
        <w:tc>
          <w:tcPr>
            <w:tcW w:w="1187" w:type="dxa"/>
          </w:tcPr>
          <w:p w:rsidR="00054D97" w:rsidRPr="003541EE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080" w:type="dxa"/>
          </w:tcPr>
          <w:p w:rsidR="00054D97" w:rsidRPr="00650E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054D97" w:rsidRPr="00650E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054D97" w:rsidRPr="00650E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054D97" w:rsidRPr="00650E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054D97" w:rsidRPr="00650E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054D97" w:rsidRPr="00FE325A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325A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</w:tc>
        <w:tc>
          <w:tcPr>
            <w:tcW w:w="1080" w:type="dxa"/>
          </w:tcPr>
          <w:p w:rsidR="00054D97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054D97" w:rsidRPr="00650E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054D97" w:rsidRPr="00650E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054D97" w:rsidRPr="00650E43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900" w:type="dxa"/>
          </w:tcPr>
          <w:p w:rsidR="00054D97" w:rsidRPr="00650E43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4412</w:t>
            </w:r>
          </w:p>
        </w:tc>
        <w:tc>
          <w:tcPr>
            <w:tcW w:w="900" w:type="dxa"/>
          </w:tcPr>
          <w:p w:rsidR="00054D97" w:rsidRPr="00650E43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Больше проведено экскурсий </w:t>
            </w:r>
          </w:p>
        </w:tc>
        <w:tc>
          <w:tcPr>
            <w:tcW w:w="1080" w:type="dxa"/>
            <w:shd w:val="clear" w:color="auto" w:fill="auto"/>
          </w:tcPr>
          <w:p w:rsidR="00054D97" w:rsidRPr="00650E43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97" w:rsidRPr="00C03743" w:rsidTr="00CB4260">
        <w:trPr>
          <w:cantSplit/>
          <w:trHeight w:val="240"/>
          <w:jc w:val="center"/>
        </w:trPr>
        <w:tc>
          <w:tcPr>
            <w:tcW w:w="1187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054D97" w:rsidRPr="00C03743" w:rsidRDefault="00054D97" w:rsidP="00CB4260"/>
        </w:tc>
      </w:tr>
      <w:tr w:rsidR="00054D97" w:rsidRPr="00C03743" w:rsidTr="00CB4260">
        <w:trPr>
          <w:cantSplit/>
          <w:trHeight w:val="240"/>
          <w:jc w:val="center"/>
        </w:trPr>
        <w:tc>
          <w:tcPr>
            <w:tcW w:w="1187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054D97" w:rsidRPr="00C03743" w:rsidRDefault="00054D97" w:rsidP="00CB4260"/>
        </w:tc>
      </w:tr>
    </w:tbl>
    <w:p w:rsidR="00054D97" w:rsidRDefault="00054D97" w:rsidP="00054D97">
      <w:pPr>
        <w:rPr>
          <w:sz w:val="20"/>
          <w:szCs w:val="20"/>
        </w:rPr>
      </w:pPr>
    </w:p>
    <w:p w:rsidR="00054D97" w:rsidRDefault="00054D97" w:rsidP="00054D97">
      <w:pPr>
        <w:rPr>
          <w:sz w:val="20"/>
          <w:szCs w:val="20"/>
        </w:rPr>
      </w:pPr>
    </w:p>
    <w:p w:rsidR="00054D97" w:rsidRDefault="00054D97" w:rsidP="00054D97">
      <w:pPr>
        <w:rPr>
          <w:sz w:val="20"/>
          <w:szCs w:val="20"/>
        </w:rPr>
      </w:pPr>
    </w:p>
    <w:p w:rsidR="00054D97" w:rsidRDefault="00054D97" w:rsidP="00054D97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054D97" w:rsidRPr="00124C9E" w:rsidRDefault="00054D97" w:rsidP="00054D97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054D97" w:rsidRPr="006E09BC" w:rsidTr="00CB4260">
        <w:tc>
          <w:tcPr>
            <w:tcW w:w="3528" w:type="dxa"/>
            <w:vMerge w:val="restart"/>
          </w:tcPr>
          <w:p w:rsidR="00054D97" w:rsidRPr="006E09BC" w:rsidRDefault="00054D97" w:rsidP="00CB426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054D97" w:rsidRPr="006E09BC" w:rsidRDefault="00054D97" w:rsidP="00CB4260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 xml:space="preserve">единица измерения по </w:t>
            </w:r>
            <w:r w:rsidRPr="006E09BC">
              <w:rPr>
                <w:sz w:val="22"/>
                <w:szCs w:val="22"/>
              </w:rPr>
              <w:lastRenderedPageBreak/>
              <w:t>ОКЕЙ</w:t>
            </w:r>
          </w:p>
        </w:tc>
        <w:tc>
          <w:tcPr>
            <w:tcW w:w="2520" w:type="dxa"/>
            <w:vMerge w:val="restart"/>
          </w:tcPr>
          <w:p w:rsidR="00054D97" w:rsidRPr="006E09BC" w:rsidRDefault="00054D97" w:rsidP="00CB4260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lastRenderedPageBreak/>
              <w:t xml:space="preserve">Значение, утвержденное в муниципальном </w:t>
            </w:r>
            <w:r w:rsidRPr="006E09BC">
              <w:rPr>
                <w:sz w:val="22"/>
                <w:szCs w:val="22"/>
              </w:rPr>
              <w:lastRenderedPageBreak/>
              <w:t>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054D97" w:rsidRPr="006E09BC" w:rsidRDefault="00054D97" w:rsidP="00CB4260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lastRenderedPageBreak/>
              <w:t xml:space="preserve">Фактическое значение на отчетную дату (с </w:t>
            </w:r>
            <w:r w:rsidRPr="006E09BC">
              <w:rPr>
                <w:sz w:val="22"/>
                <w:szCs w:val="22"/>
              </w:rPr>
              <w:lastRenderedPageBreak/>
              <w:t>начала финансового года)</w:t>
            </w:r>
          </w:p>
        </w:tc>
        <w:tc>
          <w:tcPr>
            <w:tcW w:w="2465" w:type="dxa"/>
            <w:vMerge w:val="restart"/>
          </w:tcPr>
          <w:p w:rsidR="00054D97" w:rsidRPr="006E09BC" w:rsidRDefault="00054D97" w:rsidP="00CB426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lastRenderedPageBreak/>
              <w:t xml:space="preserve">Фактическое значение на отчетную дату (с </w:t>
            </w:r>
            <w:r w:rsidRPr="006E09BC">
              <w:rPr>
                <w:sz w:val="22"/>
                <w:szCs w:val="22"/>
              </w:rPr>
              <w:lastRenderedPageBreak/>
              <w:t>предшествующей отчетной даты)</w:t>
            </w:r>
          </w:p>
        </w:tc>
      </w:tr>
      <w:tr w:rsidR="00054D97" w:rsidRPr="006E09BC" w:rsidTr="00CB4260">
        <w:tc>
          <w:tcPr>
            <w:tcW w:w="3528" w:type="dxa"/>
            <w:vMerge/>
          </w:tcPr>
          <w:p w:rsidR="00054D97" w:rsidRPr="006E09BC" w:rsidRDefault="00054D97" w:rsidP="00CB4260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054D97" w:rsidRPr="006E09BC" w:rsidRDefault="00054D97" w:rsidP="00CB426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054D97" w:rsidRPr="006E09BC" w:rsidRDefault="00054D97" w:rsidP="00CB426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054D97" w:rsidRPr="006E09BC" w:rsidRDefault="00054D97" w:rsidP="00CB426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54D97" w:rsidRPr="006E09BC" w:rsidRDefault="00054D97" w:rsidP="00CB426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054D97" w:rsidRPr="006E09BC" w:rsidRDefault="00054D97" w:rsidP="00CB426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054D97" w:rsidRPr="006E09BC" w:rsidTr="00CB4260">
        <w:tc>
          <w:tcPr>
            <w:tcW w:w="3528" w:type="dxa"/>
          </w:tcPr>
          <w:p w:rsidR="00054D97" w:rsidRPr="006E09BC" w:rsidRDefault="00054D97" w:rsidP="00CB4260">
            <w:pPr>
              <w:tabs>
                <w:tab w:val="left" w:pos="1845"/>
              </w:tabs>
            </w:pPr>
            <w:r w:rsidRPr="003541EE"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054D97" w:rsidRPr="006E09BC" w:rsidRDefault="00054D97" w:rsidP="00CB426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054D97" w:rsidRPr="006E09BC" w:rsidRDefault="00054D97" w:rsidP="00CB426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054D97" w:rsidRPr="00523A17" w:rsidRDefault="00054D97" w:rsidP="00CB4260">
            <w:pPr>
              <w:tabs>
                <w:tab w:val="left" w:pos="1845"/>
              </w:tabs>
              <w:jc w:val="center"/>
            </w:pPr>
            <w:r w:rsidRPr="00523A17">
              <w:t>511635,00</w:t>
            </w:r>
          </w:p>
        </w:tc>
        <w:tc>
          <w:tcPr>
            <w:tcW w:w="2409" w:type="dxa"/>
          </w:tcPr>
          <w:p w:rsidR="00054D97" w:rsidRPr="00523A17" w:rsidRDefault="002D35FA" w:rsidP="00CB4260">
            <w:pPr>
              <w:tabs>
                <w:tab w:val="left" w:pos="1845"/>
              </w:tabs>
              <w:jc w:val="center"/>
            </w:pPr>
            <w:r>
              <w:t>33376,09</w:t>
            </w:r>
          </w:p>
        </w:tc>
        <w:tc>
          <w:tcPr>
            <w:tcW w:w="2465" w:type="dxa"/>
          </w:tcPr>
          <w:p w:rsidR="00054D97" w:rsidRPr="00523A17" w:rsidRDefault="002D35FA" w:rsidP="00CB4260">
            <w:pPr>
              <w:tabs>
                <w:tab w:val="left" w:pos="1845"/>
              </w:tabs>
              <w:jc w:val="center"/>
            </w:pPr>
            <w:r>
              <w:t>201495,22</w:t>
            </w:r>
          </w:p>
        </w:tc>
      </w:tr>
    </w:tbl>
    <w:p w:rsidR="00054D97" w:rsidRDefault="00054D97" w:rsidP="00054D97">
      <w:pPr>
        <w:tabs>
          <w:tab w:val="left" w:pos="1845"/>
        </w:tabs>
        <w:rPr>
          <w:sz w:val="28"/>
          <w:szCs w:val="28"/>
        </w:rPr>
      </w:pPr>
    </w:p>
    <w:p w:rsidR="00054D97" w:rsidRDefault="00054D97" w:rsidP="00054D97">
      <w:pPr>
        <w:tabs>
          <w:tab w:val="left" w:pos="1845"/>
        </w:tabs>
        <w:rPr>
          <w:sz w:val="28"/>
          <w:szCs w:val="28"/>
        </w:rPr>
      </w:pPr>
    </w:p>
    <w:p w:rsidR="00054D97" w:rsidRDefault="00054D97" w:rsidP="00054D97">
      <w:pPr>
        <w:tabs>
          <w:tab w:val="left" w:pos="1845"/>
        </w:tabs>
        <w:rPr>
          <w:sz w:val="28"/>
          <w:szCs w:val="28"/>
        </w:rPr>
      </w:pPr>
    </w:p>
    <w:p w:rsidR="00054D97" w:rsidRDefault="00054D97" w:rsidP="00054D97">
      <w:pPr>
        <w:autoSpaceDE w:val="0"/>
        <w:autoSpaceDN w:val="0"/>
        <w:adjustRightInd w:val="0"/>
        <w:rPr>
          <w:sz w:val="28"/>
          <w:szCs w:val="28"/>
        </w:rPr>
      </w:pPr>
    </w:p>
    <w:p w:rsidR="00054D97" w:rsidRDefault="00054D97" w:rsidP="00054D9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4D97" w:rsidRDefault="00054D97" w:rsidP="00054D9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054D97" w:rsidRDefault="00054D97" w:rsidP="00054D97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054D97" w:rsidRPr="00D50A5B" w:rsidTr="00CB4260">
        <w:trPr>
          <w:trHeight w:val="847"/>
        </w:trPr>
        <w:tc>
          <w:tcPr>
            <w:tcW w:w="1008" w:type="dxa"/>
            <w:shd w:val="clear" w:color="auto" w:fill="auto"/>
          </w:tcPr>
          <w:p w:rsidR="00054D97" w:rsidRPr="00D50A5B" w:rsidRDefault="00054D97" w:rsidP="00CB426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97" w:rsidRPr="00F67040" w:rsidRDefault="00054D97" w:rsidP="00054D97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054D97" w:rsidRDefault="00054D97" w:rsidP="00054D97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054D97" w:rsidRPr="00BC01F0" w:rsidRDefault="00054D97" w:rsidP="00054D97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054D97" w:rsidRDefault="00054D97" w:rsidP="00054D9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054D97" w:rsidRDefault="00054D97" w:rsidP="00054D97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показатели, </w:t>
      </w:r>
      <w:proofErr w:type="gramStart"/>
      <w:r>
        <w:rPr>
          <w:sz w:val="28"/>
          <w:szCs w:val="28"/>
        </w:rPr>
        <w:t>характеризующих</w:t>
      </w:r>
      <w:proofErr w:type="gramEnd"/>
      <w:r>
        <w:rPr>
          <w:sz w:val="28"/>
          <w:szCs w:val="28"/>
        </w:rPr>
        <w:t xml:space="preserve">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4D97" w:rsidRDefault="00054D97" w:rsidP="00054D9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054D97" w:rsidRPr="00C03743" w:rsidTr="00CB4260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</w:tr>
      <w:tr w:rsidR="00054D97" w:rsidRPr="00C03743" w:rsidTr="00CB4260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054D97" w:rsidRPr="00C03743" w:rsidTr="00CB4260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4D97" w:rsidRPr="00C03743" w:rsidTr="00CB4260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4D97" w:rsidRPr="00C03743" w:rsidTr="00CB4260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054D97" w:rsidRPr="00C03743" w:rsidTr="00CB4260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4D97" w:rsidRPr="00C03743" w:rsidTr="00CB4260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4D97" w:rsidRPr="00C03743" w:rsidTr="00CB4260">
        <w:trPr>
          <w:cantSplit/>
          <w:trHeight w:val="240"/>
          <w:jc w:val="center"/>
        </w:trPr>
        <w:tc>
          <w:tcPr>
            <w:tcW w:w="1479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4D97" w:rsidRDefault="00054D97" w:rsidP="00054D97">
      <w:pPr>
        <w:tabs>
          <w:tab w:val="left" w:pos="1845"/>
        </w:tabs>
        <w:rPr>
          <w:sz w:val="28"/>
          <w:szCs w:val="28"/>
        </w:rPr>
      </w:pPr>
    </w:p>
    <w:p w:rsidR="00054D97" w:rsidRPr="00CC3724" w:rsidRDefault="00054D97" w:rsidP="00054D97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054D97" w:rsidRDefault="00054D97" w:rsidP="00054D97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054D97" w:rsidRPr="00CC3724" w:rsidTr="00CB4260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054D97" w:rsidRPr="00CC3724" w:rsidTr="00CB4260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054D97" w:rsidRPr="00A77712" w:rsidRDefault="00054D97" w:rsidP="00CB4260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054D97" w:rsidRPr="00A77712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054D97" w:rsidRPr="00A77712" w:rsidRDefault="00054D97" w:rsidP="00CB4260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054D97" w:rsidRPr="00A77712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054D97" w:rsidRPr="00A77712" w:rsidRDefault="00054D97" w:rsidP="00CB4260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054D97" w:rsidRDefault="00054D97" w:rsidP="00CB4260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054D97" w:rsidRPr="00A77712" w:rsidRDefault="00054D97" w:rsidP="00CB4260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054D97" w:rsidRPr="00A77712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054D97" w:rsidRPr="00A77712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054D97" w:rsidRDefault="00054D97" w:rsidP="00CB4260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054D97" w:rsidRPr="00A77712" w:rsidRDefault="00054D97" w:rsidP="00CB4260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54D97" w:rsidRPr="00CC3724" w:rsidTr="00CB4260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4D97" w:rsidRPr="00CC3724" w:rsidTr="00CB4260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417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4D97" w:rsidRPr="00CC3724" w:rsidTr="00CB4260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054D97" w:rsidRPr="00CC3724" w:rsidRDefault="00054D97" w:rsidP="00CB42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054D97" w:rsidRPr="00CC3724" w:rsidTr="00CB4260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4D97" w:rsidRPr="00CC3724" w:rsidTr="00CB4260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054D97" w:rsidRPr="00CC3724" w:rsidRDefault="00054D97" w:rsidP="00CB426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4D97" w:rsidRPr="00C03743" w:rsidTr="00CB4260">
        <w:trPr>
          <w:cantSplit/>
          <w:trHeight w:val="240"/>
          <w:jc w:val="center"/>
        </w:trPr>
        <w:tc>
          <w:tcPr>
            <w:tcW w:w="1479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054D97" w:rsidRPr="00C03743" w:rsidRDefault="00054D97" w:rsidP="00CB42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4D97" w:rsidRDefault="00054D97" w:rsidP="00054D97">
      <w:pPr>
        <w:ind w:firstLine="708"/>
        <w:rPr>
          <w:sz w:val="28"/>
          <w:szCs w:val="28"/>
        </w:rPr>
      </w:pPr>
    </w:p>
    <w:p w:rsidR="00054D97" w:rsidRDefault="00054D97" w:rsidP="00054D97">
      <w:pPr>
        <w:rPr>
          <w:sz w:val="28"/>
          <w:szCs w:val="28"/>
        </w:rPr>
      </w:pPr>
    </w:p>
    <w:p w:rsidR="00054D97" w:rsidRDefault="00054D97" w:rsidP="00054D97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054D97" w:rsidRPr="00CC3724" w:rsidRDefault="00054D97" w:rsidP="00054D97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054D97" w:rsidRPr="006E09BC" w:rsidTr="00CB4260">
        <w:tc>
          <w:tcPr>
            <w:tcW w:w="3528" w:type="dxa"/>
            <w:vMerge w:val="restart"/>
          </w:tcPr>
          <w:p w:rsidR="00054D97" w:rsidRPr="006E09BC" w:rsidRDefault="00054D97" w:rsidP="00CB426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054D97" w:rsidRPr="006E09BC" w:rsidRDefault="00054D97" w:rsidP="00CB4260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054D97" w:rsidRPr="006E09BC" w:rsidRDefault="00054D97" w:rsidP="00CB4260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054D97" w:rsidRPr="006E09BC" w:rsidRDefault="00054D97" w:rsidP="00CB4260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054D97" w:rsidRPr="006E09BC" w:rsidRDefault="00054D97" w:rsidP="00CB426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054D97" w:rsidRPr="006E09BC" w:rsidTr="00CB4260">
        <w:tc>
          <w:tcPr>
            <w:tcW w:w="3528" w:type="dxa"/>
            <w:vMerge/>
          </w:tcPr>
          <w:p w:rsidR="00054D97" w:rsidRPr="006E09BC" w:rsidRDefault="00054D97" w:rsidP="00CB4260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054D97" w:rsidRPr="006E09BC" w:rsidRDefault="00054D97" w:rsidP="00CB426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054D97" w:rsidRPr="006E09BC" w:rsidRDefault="00054D97" w:rsidP="00CB426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054D97" w:rsidRPr="006E09BC" w:rsidRDefault="00054D97" w:rsidP="00CB426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54D97" w:rsidRPr="006E09BC" w:rsidRDefault="00054D97" w:rsidP="00CB426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054D97" w:rsidRPr="006E09BC" w:rsidRDefault="00054D97" w:rsidP="00CB426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054D97" w:rsidRPr="006E09BC" w:rsidTr="00CB4260">
        <w:tc>
          <w:tcPr>
            <w:tcW w:w="3528" w:type="dxa"/>
          </w:tcPr>
          <w:p w:rsidR="00054D97" w:rsidRPr="006E09BC" w:rsidRDefault="00054D97" w:rsidP="00CB426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054D97" w:rsidRPr="006E09BC" w:rsidRDefault="00054D97" w:rsidP="00CB426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054D97" w:rsidRPr="006E09BC" w:rsidRDefault="00054D97" w:rsidP="00CB426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054D97" w:rsidRPr="006E09BC" w:rsidRDefault="00054D97" w:rsidP="00CB426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054D97" w:rsidRPr="006E09BC" w:rsidRDefault="00054D97" w:rsidP="00CB426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054D97" w:rsidRPr="006E09BC" w:rsidRDefault="00054D97" w:rsidP="00CB426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054D97" w:rsidRDefault="00054D97" w:rsidP="00054D97">
      <w:pPr>
        <w:tabs>
          <w:tab w:val="left" w:pos="1380"/>
        </w:tabs>
        <w:rPr>
          <w:sz w:val="28"/>
          <w:szCs w:val="28"/>
        </w:rPr>
      </w:pPr>
    </w:p>
    <w:p w:rsidR="00054D97" w:rsidRDefault="00054D97" w:rsidP="00054D97">
      <w:pPr>
        <w:tabs>
          <w:tab w:val="left" w:pos="1380"/>
        </w:tabs>
        <w:rPr>
          <w:sz w:val="28"/>
          <w:szCs w:val="28"/>
        </w:rPr>
      </w:pPr>
    </w:p>
    <w:p w:rsidR="00054D97" w:rsidRDefault="00054D97" w:rsidP="00054D97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>директор ____</w:t>
      </w:r>
      <w:r>
        <w:rPr>
          <w:sz w:val="28"/>
          <w:szCs w:val="28"/>
        </w:rPr>
        <w:t xml:space="preserve">            ________________       __</w:t>
      </w:r>
      <w:r>
        <w:rPr>
          <w:sz w:val="28"/>
          <w:szCs w:val="28"/>
          <w:u w:val="single"/>
        </w:rPr>
        <w:t>Монченко Е. В.</w:t>
      </w:r>
      <w:r>
        <w:rPr>
          <w:sz w:val="28"/>
          <w:szCs w:val="28"/>
        </w:rPr>
        <w:t>___</w:t>
      </w:r>
    </w:p>
    <w:p w:rsidR="00054D97" w:rsidRDefault="00054D97" w:rsidP="00054D97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054D97" w:rsidRPr="00CC3724" w:rsidRDefault="00054D97" w:rsidP="00054D97">
      <w:pPr>
        <w:rPr>
          <w:sz w:val="20"/>
          <w:szCs w:val="20"/>
        </w:rPr>
      </w:pPr>
    </w:p>
    <w:p w:rsidR="00054D97" w:rsidRDefault="00054D97" w:rsidP="00054D97">
      <w:pPr>
        <w:rPr>
          <w:sz w:val="20"/>
          <w:szCs w:val="20"/>
        </w:rPr>
      </w:pPr>
    </w:p>
    <w:p w:rsidR="00054D97" w:rsidRDefault="00054D97" w:rsidP="00054D97">
      <w:pPr>
        <w:rPr>
          <w:sz w:val="28"/>
          <w:szCs w:val="28"/>
        </w:rPr>
      </w:pPr>
      <w:r>
        <w:rPr>
          <w:sz w:val="28"/>
          <w:szCs w:val="28"/>
        </w:rPr>
        <w:t>«07</w:t>
      </w:r>
      <w:r w:rsidRPr="00CC3724">
        <w:rPr>
          <w:sz w:val="28"/>
          <w:szCs w:val="28"/>
        </w:rPr>
        <w:t xml:space="preserve">»  </w:t>
      </w:r>
      <w:r>
        <w:rPr>
          <w:sz w:val="28"/>
          <w:szCs w:val="28"/>
        </w:rPr>
        <w:t>июля</w:t>
      </w:r>
      <w:r w:rsidRPr="00CC3724">
        <w:rPr>
          <w:sz w:val="28"/>
          <w:szCs w:val="28"/>
        </w:rPr>
        <w:t xml:space="preserve">   </w:t>
      </w:r>
      <w:smartTag w:uri="urn:schemas-microsoft-com:office:smarttags" w:element="metricconverter">
        <w:smartTagPr>
          <w:attr w:name="ProductID" w:val="2016 г"/>
        </w:smartTagPr>
        <w:r w:rsidRPr="00CC3724">
          <w:rPr>
            <w:sz w:val="28"/>
            <w:szCs w:val="28"/>
          </w:rPr>
          <w:t>20</w:t>
        </w:r>
        <w:r>
          <w:rPr>
            <w:sz w:val="28"/>
            <w:szCs w:val="28"/>
          </w:rPr>
          <w:t>16 г</w:t>
        </w:r>
      </w:smartTag>
      <w:r>
        <w:rPr>
          <w:sz w:val="28"/>
          <w:szCs w:val="28"/>
        </w:rPr>
        <w:t>.</w:t>
      </w:r>
    </w:p>
    <w:p w:rsidR="00054D97" w:rsidRPr="00CC3724" w:rsidRDefault="00054D97" w:rsidP="00054D97">
      <w:pPr>
        <w:rPr>
          <w:sz w:val="28"/>
          <w:szCs w:val="28"/>
        </w:rPr>
      </w:pPr>
    </w:p>
    <w:p w:rsidR="00054D97" w:rsidRPr="00CC3724" w:rsidRDefault="00054D97" w:rsidP="00054D97">
      <w:pPr>
        <w:rPr>
          <w:sz w:val="28"/>
          <w:szCs w:val="28"/>
        </w:rPr>
      </w:pPr>
    </w:p>
    <w:p w:rsidR="00054D97" w:rsidRDefault="00054D97"/>
    <w:p w:rsidR="00054D97" w:rsidRDefault="00054D97"/>
    <w:p w:rsidR="00054D97" w:rsidRDefault="00054D97"/>
    <w:p w:rsidR="00054D97" w:rsidRDefault="00054D97"/>
    <w:p w:rsidR="00054D97" w:rsidRDefault="00054D97"/>
    <w:p w:rsidR="00054D97" w:rsidRDefault="00054D97"/>
    <w:p w:rsidR="00054D97" w:rsidRDefault="00054D97"/>
    <w:p w:rsidR="00054D97" w:rsidRDefault="00054D97"/>
    <w:p w:rsidR="00054D97" w:rsidRDefault="00054D97"/>
    <w:sectPr w:rsidR="00054D97" w:rsidSect="00166F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6FAB"/>
    <w:rsid w:val="00054D97"/>
    <w:rsid w:val="00150307"/>
    <w:rsid w:val="00166FAB"/>
    <w:rsid w:val="002D35FA"/>
    <w:rsid w:val="0039175C"/>
    <w:rsid w:val="003C23C2"/>
    <w:rsid w:val="004902FF"/>
    <w:rsid w:val="004C585C"/>
    <w:rsid w:val="00694610"/>
    <w:rsid w:val="008A7BDD"/>
    <w:rsid w:val="00AF023F"/>
    <w:rsid w:val="00DE6241"/>
    <w:rsid w:val="00F70BEC"/>
    <w:rsid w:val="00F74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6F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66F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66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1197</Words>
  <Characters>6827</Characters>
  <Application>Microsoft Office Word</Application>
  <DocSecurity>0</DocSecurity>
  <Lines>56</Lines>
  <Paragraphs>16</Paragraphs>
  <ScaleCrop>false</ScaleCrop>
  <Company/>
  <LinksUpToDate>false</LinksUpToDate>
  <CharactersWithSpaces>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11</cp:revision>
  <cp:lastPrinted>2016-07-07T06:49:00Z</cp:lastPrinted>
  <dcterms:created xsi:type="dcterms:W3CDTF">2016-06-10T08:43:00Z</dcterms:created>
  <dcterms:modified xsi:type="dcterms:W3CDTF">2016-07-25T06:35:00Z</dcterms:modified>
</cp:coreProperties>
</file>